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default" w:ascii="宋体" w:hAnsi="宋体" w:cs="Calibri"/>
                <w:szCs w:val="32"/>
                <w:lang w:val="en-US" w:eastAsia="zh-CN"/>
              </w:rPr>
            </w:pPr>
            <w:r>
              <w:rPr>
                <w:rFonts w:hint="eastAsia" w:ascii="宋体" w:hAnsi="宋体" w:cs="Calibri"/>
                <w:szCs w:val="32"/>
                <w:lang w:val="en-US" w:eastAsia="zh-CN"/>
              </w:rPr>
              <w:t>报废钢丝绳</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批</w:t>
            </w:r>
          </w:p>
        </w:tc>
        <w:tc>
          <w:tcPr>
            <w:tcW w:w="795"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w:t>
            </w:r>
          </w:p>
        </w:tc>
        <w:tc>
          <w:tcPr>
            <w:tcW w:w="1680"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打包销售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濮东作业区废旧物资集中存放点</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w:t>
      </w:r>
    </w:p>
    <w:p w14:paraId="3206F9EA">
      <w:pPr>
        <w:numPr>
          <w:ilvl w:val="0"/>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r>
        <w:rPr>
          <w:rFonts w:hint="eastAsia" w:ascii="宋体" w:hAnsi="宋体" w:cs="Calibri"/>
          <w:sz w:val="32"/>
          <w:szCs w:val="32"/>
        </w:rPr>
        <w:t xml:space="preserve"> </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eastAsia" w:ascii="宋体" w:hAnsi="宋体" w:eastAsia="宋体" w:cs="Calibri"/>
                <w:sz w:val="28"/>
                <w:szCs w:val="28"/>
                <w:lang w:val="en-US" w:eastAsia="zh-CN"/>
              </w:rPr>
            </w:pPr>
            <w:r>
              <w:rPr>
                <w:rFonts w:hint="eastAsia" w:ascii="宋体" w:hAnsi="宋体" w:cs="Calibri"/>
                <w:sz w:val="28"/>
                <w:szCs w:val="28"/>
                <w:lang w:eastAsia="zh-CN"/>
              </w:rPr>
              <w:t>采油气工程服务中心报废钢丝绳</w:t>
            </w:r>
            <w:bookmarkStart w:id="0" w:name="_GoBack"/>
            <w:bookmarkEnd w:id="0"/>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1</w:t>
      </w:r>
      <w:r>
        <w:rPr>
          <w:rFonts w:hint="eastAsia" w:ascii="宋体" w:hAnsi="宋体" w:cs="Calibri"/>
          <w:sz w:val="32"/>
          <w:szCs w:val="32"/>
        </w:rPr>
        <w:t>月</w:t>
      </w:r>
      <w:r>
        <w:rPr>
          <w:rFonts w:hint="eastAsia" w:ascii="宋体" w:hAnsi="宋体" w:cs="Calibri"/>
          <w:sz w:val="32"/>
          <w:szCs w:val="32"/>
          <w:lang w:val="en-US" w:eastAsia="zh-CN"/>
        </w:rPr>
        <w:t>26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8DB1C0A"/>
    <w:rsid w:val="090C5F95"/>
    <w:rsid w:val="09277590"/>
    <w:rsid w:val="0AAB2F8F"/>
    <w:rsid w:val="0C686768"/>
    <w:rsid w:val="0FD24756"/>
    <w:rsid w:val="108871AD"/>
    <w:rsid w:val="10992CCA"/>
    <w:rsid w:val="10A4325A"/>
    <w:rsid w:val="11624912"/>
    <w:rsid w:val="1173262D"/>
    <w:rsid w:val="122C1A31"/>
    <w:rsid w:val="123910F2"/>
    <w:rsid w:val="12EC5894"/>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F093B3A"/>
    <w:rsid w:val="2F7047E3"/>
    <w:rsid w:val="2FD34E06"/>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763CFB"/>
    <w:rsid w:val="73A12D3E"/>
    <w:rsid w:val="73EF66ED"/>
    <w:rsid w:val="74D31A39"/>
    <w:rsid w:val="755A0A19"/>
    <w:rsid w:val="762019E3"/>
    <w:rsid w:val="7635037C"/>
    <w:rsid w:val="76426341"/>
    <w:rsid w:val="76BF71E2"/>
    <w:rsid w:val="76CF7FEE"/>
    <w:rsid w:val="77866A24"/>
    <w:rsid w:val="7787606A"/>
    <w:rsid w:val="78EA1B6E"/>
    <w:rsid w:val="79BC49A8"/>
    <w:rsid w:val="7A3D151B"/>
    <w:rsid w:val="7A5C5013"/>
    <w:rsid w:val="7A893B99"/>
    <w:rsid w:val="7AAE4CD2"/>
    <w:rsid w:val="7AD47110"/>
    <w:rsid w:val="7AF27D45"/>
    <w:rsid w:val="7B242713"/>
    <w:rsid w:val="7BDD1F4D"/>
    <w:rsid w:val="7D6026C5"/>
    <w:rsid w:val="7E4A3282"/>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22</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2026-01-26T00:26:56Z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F1018BEFD20A4CF19F18942E37F255D5_13</vt:lpwstr>
  </property>
</Properties>
</file>