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00359D">
      <w:pPr>
        <w:jc w:val="center"/>
        <w:rPr>
          <w:rFonts w:hint="eastAsia"/>
          <w:b/>
          <w:bCs/>
          <w:sz w:val="44"/>
          <w:szCs w:val="44"/>
          <w:lang w:val="en-US" w:eastAsia="zh-CN"/>
        </w:rPr>
      </w:pPr>
      <w:r>
        <w:rPr>
          <w:rFonts w:hint="eastAsia"/>
          <w:b/>
          <w:bCs/>
          <w:sz w:val="44"/>
          <w:szCs w:val="44"/>
          <w:lang w:val="en-US" w:eastAsia="zh-CN"/>
        </w:rPr>
        <w:t xml:space="preserve"> 现场踏勘确认书</w:t>
      </w:r>
    </w:p>
    <w:p w14:paraId="3A7E58C4">
      <w:pPr>
        <w:jc w:val="left"/>
        <w:rPr>
          <w:rFonts w:hint="eastAsia"/>
          <w:sz w:val="32"/>
          <w:szCs w:val="32"/>
          <w:lang w:eastAsia="zh-CN"/>
        </w:rPr>
      </w:pPr>
    </w:p>
    <w:p w14:paraId="43463360">
      <w:pPr>
        <w:jc w:val="left"/>
        <w:rPr>
          <w:rFonts w:hint="eastAsia"/>
          <w:b/>
          <w:bCs/>
          <w:sz w:val="32"/>
          <w:szCs w:val="32"/>
          <w:lang w:val="en-US" w:eastAsia="zh-CN"/>
        </w:rPr>
      </w:pPr>
      <w:r>
        <w:rPr>
          <w:rFonts w:hint="eastAsia"/>
          <w:b/>
          <w:bCs/>
          <w:sz w:val="32"/>
          <w:szCs w:val="32"/>
          <w:lang w:val="en-US" w:eastAsia="zh-CN"/>
        </w:rPr>
        <w:t>致：中国石油化工股份有限公司胜利油田分公司</w:t>
      </w:r>
    </w:p>
    <w:p w14:paraId="674612A0">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我方自愿参加贵单位废旧物资处置项目的竞价 ，处置公告名称为</w:t>
      </w:r>
      <w:r>
        <w:rPr>
          <w:rFonts w:hint="eastAsia" w:asciiTheme="minorHAnsi" w:eastAsiaTheme="minorEastAsia"/>
          <w:sz w:val="32"/>
          <w:szCs w:val="32"/>
          <w:lang w:val="en-US" w:eastAsia="zh-CN"/>
        </w:rPr>
        <w:t>：</w:t>
      </w:r>
      <w:r>
        <w:rPr>
          <w:rFonts w:hint="eastAsia"/>
          <w:sz w:val="32"/>
          <w:szCs w:val="32"/>
          <w:u w:val="single"/>
          <w:lang w:val="en-US" w:eastAsia="zh-CN"/>
        </w:rPr>
        <w:t xml:space="preserve">  胜利油田海洋石油船舶中心2025-1-1至2025-1-4</w:t>
      </w:r>
      <w:bookmarkStart w:id="0" w:name="_GoBack"/>
      <w:bookmarkEnd w:id="0"/>
      <w:r>
        <w:rPr>
          <w:rFonts w:hint="eastAsia" w:ascii="仿宋_GB2312" w:hAnsi="仿宋_GB2312" w:eastAsia="仿宋_GB2312" w:cs="仿宋_GB2312"/>
          <w:sz w:val="32"/>
          <w:szCs w:val="32"/>
          <w:u w:val="none"/>
          <w:lang w:val="en-US" w:eastAsia="zh-CN"/>
        </w:rPr>
        <w:t>易竞拍专区废旧物资处置交易项目（以下简称“本交易项目”）所涉竞价物资进行了现场实地踏勘。</w:t>
      </w:r>
    </w:p>
    <w:p w14:paraId="112DBF5A">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我方对于本交易项目的各项交易要求、竞价物资的现场实际情况、现场提货时要求都已进行了充分了解和确认。</w:t>
      </w:r>
    </w:p>
    <w:p w14:paraId="2945E7F0">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sz w:val="32"/>
          <w:szCs w:val="32"/>
          <w:lang w:val="en-US" w:eastAsia="zh-CN"/>
        </w:rPr>
      </w:pPr>
      <w:r>
        <w:rPr>
          <w:rFonts w:hint="eastAsia" w:ascii="仿宋_GB2312" w:hAnsi="仿宋_GB2312" w:eastAsia="仿宋_GB2312" w:cs="仿宋_GB2312"/>
          <w:sz w:val="32"/>
          <w:szCs w:val="32"/>
          <w:u w:val="none"/>
          <w:lang w:val="en-US" w:eastAsia="zh-CN"/>
        </w:rPr>
        <w:t>我方承诺将自觉履行本交易项目的各项交易要求，并且我方确认已完全知悉且完全认可本交易项目竞价物资的全部实际状况（包括但不限于：竞价物资的规格、型号、性能、数量、质量及现场提货要求）。我方自愿接受本交易项目竞价物资的全部现状及瑕疵，并自愿承担本交易项目所产生的一切责任与风险（包括但不限于：进行拆除装卸作业的环境和安全风险、市场价格变化风险）。</w:t>
      </w:r>
    </w:p>
    <w:p w14:paraId="0A2272FC">
      <w:pPr>
        <w:ind w:firstLine="640" w:firstLineChars="200"/>
        <w:jc w:val="left"/>
        <w:rPr>
          <w:rFonts w:hint="eastAsia"/>
          <w:sz w:val="32"/>
          <w:szCs w:val="32"/>
          <w:lang w:val="en-US" w:eastAsia="zh-CN"/>
        </w:rPr>
      </w:pPr>
    </w:p>
    <w:p w14:paraId="5C8C6A17">
      <w:pPr>
        <w:spacing w:line="480" w:lineRule="exact"/>
        <w:ind w:firstLine="640" w:firstLineChars="200"/>
        <w:jc w:val="both"/>
        <w:rPr>
          <w:rFonts w:hint="eastAsia" w:ascii="仿宋_GB2312" w:hAnsi="仿宋_GB2312" w:eastAsia="仿宋_GB2312" w:cs="仿宋_GB2312"/>
          <w:sz w:val="32"/>
          <w:szCs w:val="32"/>
          <w:u w:val="none"/>
          <w:lang w:val="en-US" w:eastAsia="zh-CN"/>
        </w:rPr>
      </w:pPr>
    </w:p>
    <w:p w14:paraId="3B6E959B">
      <w:pPr>
        <w:spacing w:line="480" w:lineRule="exact"/>
        <w:ind w:firstLine="1280" w:firstLineChars="400"/>
        <w:jc w:val="both"/>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意向受让方（公司盖章）</w:t>
      </w:r>
    </w:p>
    <w:p w14:paraId="4A45DB22">
      <w:pPr>
        <w:spacing w:line="480" w:lineRule="exact"/>
        <w:ind w:firstLine="640" w:firstLineChars="200"/>
        <w:jc w:val="both"/>
        <w:rPr>
          <w:rFonts w:hint="eastAsia" w:ascii="仿宋_GB2312" w:hAnsi="仿宋_GB2312" w:eastAsia="仿宋_GB2312" w:cs="仿宋_GB2312"/>
          <w:sz w:val="32"/>
          <w:szCs w:val="32"/>
          <w:u w:val="none"/>
          <w:lang w:val="en-US" w:eastAsia="zh-CN"/>
        </w:rPr>
      </w:pPr>
    </w:p>
    <w:p w14:paraId="5807A188">
      <w:pPr>
        <w:spacing w:line="480" w:lineRule="exact"/>
        <w:ind w:firstLine="1280" w:firstLineChars="400"/>
        <w:jc w:val="both"/>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意向受让方（公司代表人签字）：</w:t>
      </w:r>
    </w:p>
    <w:p w14:paraId="4DD0F955">
      <w:pPr>
        <w:ind w:firstLine="640" w:firstLineChars="200"/>
        <w:jc w:val="center"/>
        <w:rPr>
          <w:rFonts w:hint="eastAsia"/>
          <w:sz w:val="32"/>
          <w:szCs w:val="32"/>
          <w:lang w:val="en-US" w:eastAsia="zh-CN"/>
        </w:rPr>
      </w:pPr>
    </w:p>
    <w:p w14:paraId="2FDA90C6">
      <w:pPr>
        <w:ind w:firstLine="640" w:firstLineChars="200"/>
        <w:jc w:val="center"/>
        <w:rPr>
          <w:rFonts w:hint="eastAsia"/>
          <w:sz w:val="32"/>
          <w:szCs w:val="32"/>
          <w:lang w:val="en-US" w:eastAsia="zh-CN"/>
        </w:rPr>
      </w:pPr>
      <w:r>
        <w:rPr>
          <w:rFonts w:hint="eastAsia"/>
          <w:sz w:val="32"/>
          <w:szCs w:val="32"/>
          <w:lang w:val="en-US" w:eastAsia="zh-CN"/>
        </w:rPr>
        <w:t>时间：</w:t>
      </w:r>
    </w:p>
    <w:sectPr>
      <w:pgSz w:w="11906" w:h="16838"/>
      <w:pgMar w:top="1157" w:right="1633" w:bottom="1157"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E924E0"/>
    <w:rsid w:val="01F65A28"/>
    <w:rsid w:val="0203305B"/>
    <w:rsid w:val="03C87732"/>
    <w:rsid w:val="04D05410"/>
    <w:rsid w:val="0549685E"/>
    <w:rsid w:val="059D3F96"/>
    <w:rsid w:val="09A579BE"/>
    <w:rsid w:val="09C97A51"/>
    <w:rsid w:val="0A9450C5"/>
    <w:rsid w:val="0B0746CD"/>
    <w:rsid w:val="0F481FE8"/>
    <w:rsid w:val="0F8B63AF"/>
    <w:rsid w:val="132F1D79"/>
    <w:rsid w:val="15EA028F"/>
    <w:rsid w:val="19E924E0"/>
    <w:rsid w:val="1B621285"/>
    <w:rsid w:val="2194407A"/>
    <w:rsid w:val="25B1524D"/>
    <w:rsid w:val="2DBF3008"/>
    <w:rsid w:val="2EE963D7"/>
    <w:rsid w:val="2FBD4AAD"/>
    <w:rsid w:val="313629A6"/>
    <w:rsid w:val="31720AD3"/>
    <w:rsid w:val="32F15842"/>
    <w:rsid w:val="35C96116"/>
    <w:rsid w:val="3734433F"/>
    <w:rsid w:val="37A95C6B"/>
    <w:rsid w:val="387C704D"/>
    <w:rsid w:val="3EDB1EAC"/>
    <w:rsid w:val="40456C3A"/>
    <w:rsid w:val="42F77797"/>
    <w:rsid w:val="431F4F6D"/>
    <w:rsid w:val="4347007E"/>
    <w:rsid w:val="44A17C68"/>
    <w:rsid w:val="45A50AC3"/>
    <w:rsid w:val="4CA536CC"/>
    <w:rsid w:val="4DBB1FFB"/>
    <w:rsid w:val="4DF8195C"/>
    <w:rsid w:val="4EF7379E"/>
    <w:rsid w:val="51BA3724"/>
    <w:rsid w:val="557B66CE"/>
    <w:rsid w:val="59500981"/>
    <w:rsid w:val="5A3D6B82"/>
    <w:rsid w:val="5C200175"/>
    <w:rsid w:val="5FD7027F"/>
    <w:rsid w:val="61655561"/>
    <w:rsid w:val="643D4962"/>
    <w:rsid w:val="660200BB"/>
    <w:rsid w:val="692C1198"/>
    <w:rsid w:val="6EC71486"/>
    <w:rsid w:val="6F083143"/>
    <w:rsid w:val="71CF5493"/>
    <w:rsid w:val="72A56CD7"/>
    <w:rsid w:val="75C168F6"/>
    <w:rsid w:val="770664D6"/>
    <w:rsid w:val="774652CD"/>
    <w:rsid w:val="79F775FB"/>
    <w:rsid w:val="7B2E7732"/>
    <w:rsid w:val="7FDB0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2025-03-13T00:55:00Z</dcterms:created>
  <dc:creator>xuem</dc:creator>
  <cp:lastModifiedBy>SGH</cp:lastModifiedBy>
  <cp:lastPrinted>2025-06-05T07:11:00Z</cp:lastPrinted>
  <dcterms:modified xsi:type="dcterms:W3CDTF">2025-10-28T00:16:18Z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FF6055179C13489ABF550F6AE1BC4D74_13</vt:lpwstr>
  </property>
</Properties>
</file>